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after="40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en-US"/>
        </w:rPr>
        <w:t>Русскоязычные хиты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after="40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en-US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>А</w:t>
      </w:r>
      <w:r>
        <w:rPr>
          <w:rFonts w:ascii="Helvetica Neue" w:hAnsi="Helvetica Neue"/>
          <w:sz w:val="24"/>
          <w:szCs w:val="24"/>
          <w:rtl w:val="0"/>
          <w:lang w:val="en-US"/>
        </w:rPr>
        <w:t>-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студио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Тик Так</w:t>
        <w:br w:type="textWrapping"/>
        <w:t>А</w:t>
      </w:r>
      <w:r>
        <w:rPr>
          <w:rFonts w:ascii="Helvetica Neue" w:hAnsi="Helvetica Neue"/>
          <w:sz w:val="24"/>
          <w:szCs w:val="24"/>
          <w:rtl w:val="0"/>
          <w:lang w:val="en-US"/>
        </w:rPr>
        <w:t>-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студио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Так же Как Все</w:t>
        <w:br w:type="textWrapping"/>
        <w:t>А</w:t>
      </w:r>
      <w:r>
        <w:rPr>
          <w:rFonts w:ascii="Helvetica Neue" w:hAnsi="Helvetica Neue"/>
          <w:sz w:val="24"/>
          <w:szCs w:val="24"/>
          <w:rtl w:val="0"/>
          <w:lang w:val="en-US"/>
        </w:rPr>
        <w:t>-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студио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Папа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Мама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Андрей Губин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Ночь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Андрей Губин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Такие девушки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Артур Пирожков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Зацепила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Баста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&amp;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Арбенина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Сансара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Билан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Держи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>Браво – Московский Бит</w:t>
        <w:br w:type="textWrapping"/>
        <w:t>Браво – Любите Девушки</w:t>
        <w:br w:type="textWrapping"/>
        <w:t xml:space="preserve">Браво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Я то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что Надо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Би –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2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– Скользкие Улицы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Братья Грим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Ресницы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Валерий Меладзе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Самба белого мотылька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Виагра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Перемирие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Вирус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Ты Меня не Ищи</w:t>
        <w:br w:type="textWrapping"/>
        <w:t>Дмитрий Маликов и Дайкири – Если Снежинка не Растает</w:t>
        <w:br w:type="textWrapping"/>
        <w:t xml:space="preserve">Елена Темникова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Импульсы</w:t>
        <w:br w:type="textWrapping"/>
        <w:t xml:space="preserve">Ёлка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На Большом Воздушном Шаре</w:t>
        <w:br w:type="textWrapping"/>
        <w:t>Ёлка – Прованс</w:t>
        <w:br w:type="textWrapping"/>
        <w:t xml:space="preserve">Ёлка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Около тебя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Егор Крид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Невеста</w:t>
        <w:br w:type="textWrapping"/>
        <w:t>Жуки – Батарейка</w:t>
        <w:br w:type="textWrapping"/>
        <w:t xml:space="preserve">Земляне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Трава у Дома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Демо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Солнышко</w:t>
        <w:br w:type="textWrapping"/>
        <w:t xml:space="preserve">Григорий Лепс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Рюмка Водки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Григорий Лепс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Самый Лучший День</w:t>
        <w:br w:type="textWrapping"/>
        <w:t xml:space="preserve">Градусы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Голая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Звери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Южная Ночь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Звери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Районы</w:t>
      </w:r>
      <w:r>
        <w:rPr>
          <w:rFonts w:ascii="Helvetica Neue" w:hAnsi="Helvetica Neue"/>
          <w:sz w:val="24"/>
          <w:szCs w:val="24"/>
          <w:rtl w:val="0"/>
          <w:lang w:val="en-US"/>
        </w:rPr>
        <w:t>-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Кварталы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Земфира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Почему</w:t>
        <w:br w:type="textWrapping"/>
        <w:t xml:space="preserve">Ирина Аллегрова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С Днём Рождения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Леприконсы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Хали</w:t>
      </w:r>
      <w:r>
        <w:rPr>
          <w:rFonts w:ascii="Helvetica Neue" w:hAnsi="Helvetica Neue"/>
          <w:sz w:val="24"/>
          <w:szCs w:val="24"/>
          <w:rtl w:val="0"/>
          <w:lang w:val="en-US"/>
        </w:rPr>
        <w:t>-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гали</w:t>
        <w:br w:type="textWrapping"/>
        <w:t xml:space="preserve">Ленинград </w:t>
      </w:r>
      <w:r>
        <w:rPr>
          <w:rFonts w:ascii="Helvetica Neue" w:hAnsi="Helvetica Neue"/>
          <w:sz w:val="24"/>
          <w:szCs w:val="24"/>
          <w:rtl w:val="0"/>
          <w:lang w:val="en-US"/>
        </w:rPr>
        <w:t>- WWW</w:t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br w:type="textWrapping"/>
        <w:t xml:space="preserve">Ленинград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Рыба Моей Мечты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Лобода </w:t>
      </w:r>
      <w:r>
        <w:rPr>
          <w:rFonts w:ascii="Helvetica Neue" w:hAnsi="Helvetica Neue"/>
          <w:sz w:val="24"/>
          <w:szCs w:val="24"/>
          <w:rtl w:val="0"/>
          <w:lang w:val="en-US"/>
        </w:rPr>
        <w:t>- Superstar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Лобода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Твои Глаза</w:t>
        <w:br w:type="textWrapping"/>
        <w:t xml:space="preserve">Машина Времени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Поворот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Макс Барских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Туманы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Мумий Тролль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Невеста</w:t>
        <w:br w:type="textWrapping"/>
        <w:t xml:space="preserve">Мумий Тролль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Владивосток </w:t>
      </w:r>
      <w:r>
        <w:rPr>
          <w:rFonts w:ascii="Helvetica Neue" w:hAnsi="Helvetica Neue"/>
          <w:sz w:val="24"/>
          <w:szCs w:val="24"/>
          <w:rtl w:val="0"/>
          <w:lang w:val="en-US"/>
        </w:rPr>
        <w:t>2000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Мумий Тролль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Медведица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Руки Вверх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Крошка Моя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Серебро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Мама Люба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Серебро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Между Нами Любовь</w:t>
        <w:br w:type="textWrapping"/>
        <w:t xml:space="preserve">Сосо Павлиашвили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Небо на Ладони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Сосо Павлиашвили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Помолимся за Родителей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Чичерина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Ту Лу Ла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Шура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Ты не Верь Слезам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Юлианна Караулова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Ты не Такой</w:t>
        <w:br w:type="textWrapping"/>
        <w:t xml:space="preserve">Юрий Антонов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Летящей Походкой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IOWA 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Улыбайся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IOWA 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Бьет Бит</w:t>
        <w:br w:type="textWrapping"/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Monatik 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Кружит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Zivert - Credo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Zivert 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Паруса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Zdob Si Zdub 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Видели Ночь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Artik&amp;Asti 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Грустный Дэнс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Little Big - UNO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Niletto 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Любимка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#2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Маши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Босая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outline w:val="0"/>
          <w:color w:val="56c1ff"/>
          <w:sz w:val="24"/>
          <w:szCs w:val="24"/>
          <w:u w:color="56c1ff"/>
          <w14:textFill>
            <w14:solidFill>
              <w14:srgbClr w14:val="56C1FF"/>
            </w14:solidFill>
          </w14:textFill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#2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Маши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-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Мама я танцую</w:t>
      </w:r>
    </w:p>
    <w:p>
      <w:pPr>
        <w:pStyle w:val="Основной текст A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after="40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ru-RU"/>
        </w:rPr>
        <w:t>Зарубежные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en-US"/>
        </w:rPr>
        <w:t xml:space="preserve"> хиты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after="40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ABBA - Happy New Year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AC/DC - Highway to hell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Adriano Celentano - Amore no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Adele - Rolling In The Deep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Alice Merton - No Roots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Aerosmith - I Don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’</w:t>
      </w:r>
      <w:r>
        <w:rPr>
          <w:rFonts w:ascii="Helvetica Neue" w:hAnsi="Helvetica Neue"/>
          <w:sz w:val="24"/>
          <w:szCs w:val="24"/>
          <w:rtl w:val="0"/>
          <w:lang w:val="en-US"/>
        </w:rPr>
        <w:t>t Want to Miss a Thing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Bon Jovi - It`s My Life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Boney M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– </w:t>
      </w:r>
      <w:r>
        <w:rPr>
          <w:rFonts w:ascii="Helvetica Neue" w:hAnsi="Helvetica Neue"/>
          <w:sz w:val="24"/>
          <w:szCs w:val="24"/>
          <w:rtl w:val="0"/>
          <w:lang w:val="en-US"/>
        </w:rPr>
        <w:t>Sunny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Britney Spears I Love Rock'n roll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Bruno Mars - Uptown Funk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Black Eyed Peas - Let's Get It Started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Blur - Song 2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Calvin Harris and Disciples - How Deep is Your Love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Charlie Puth - Attention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Cher - Strong Enough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Gorky Park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  </w:t>
      </w:r>
      <w:r>
        <w:rPr>
          <w:rFonts w:ascii="Helvetica Neue" w:hAnsi="Helvetica Neue"/>
          <w:sz w:val="24"/>
          <w:szCs w:val="24"/>
          <w:rtl w:val="0"/>
          <w:lang w:val="en-US"/>
        </w:rPr>
        <w:t>- Moscow Calling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Dua Lipa - Don't Start Now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J.Lopes - Let's Get Loud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Jamiroquai - Cosmic Girl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Justin Timberlake - Can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’</w:t>
      </w:r>
      <w:r>
        <w:rPr>
          <w:rFonts w:ascii="Helvetica Neue" w:hAnsi="Helvetica Neue"/>
          <w:sz w:val="24"/>
          <w:szCs w:val="24"/>
          <w:rtl w:val="0"/>
          <w:lang w:val="en-US"/>
        </w:rPr>
        <w:t>t Stop The Feeling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Maroon 5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– </w:t>
      </w:r>
      <w:r>
        <w:rPr>
          <w:rFonts w:ascii="Helvetica Neue" w:hAnsi="Helvetica Neue"/>
          <w:sz w:val="24"/>
          <w:szCs w:val="24"/>
          <w:rtl w:val="0"/>
          <w:lang w:val="en-US"/>
        </w:rPr>
        <w:t>Sugar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Maroon 5 - This Love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Michael Jackson - Billy Jean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Moloko - Sing It Back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Modjo - Lady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Nirvana - Smells Like Teen Spirit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Pharrell Williams - Happy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Pharrell Williams &amp; Daft Punk - Get Lucky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Rihanna Feat. Calvin Harris - We Found Love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Robbie Williams - Feel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Ricchi E Poveri - Mamma Maria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Ricky Martin - Livin' La Vida Loca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Shawn Mendes - Senorita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Shakira - Underneath Your Clothes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Shocking Blue - Venus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Survivor (Rocky 3) - Eye Of The Tiger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Tina Turner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– </w:t>
      </w:r>
      <w:r>
        <w:rPr>
          <w:rFonts w:ascii="Helvetica Neue" w:hAnsi="Helvetica Neue"/>
          <w:sz w:val="24"/>
          <w:szCs w:val="24"/>
          <w:rtl w:val="0"/>
          <w:lang w:val="en-US"/>
        </w:rPr>
        <w:t>The Best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The Baseballs - Umbrella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Tones and I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 xml:space="preserve">  </w:t>
      </w:r>
      <w:r>
        <w:rPr>
          <w:rFonts w:ascii="Helvetica Neue" w:hAnsi="Helvetica Neue"/>
          <w:sz w:val="24"/>
          <w:szCs w:val="24"/>
          <w:rtl w:val="0"/>
          <w:lang w:val="en-US"/>
        </w:rPr>
        <w:t>- Dance Monkey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Tom Jones - Sex Bomb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Wham! - Last Christmas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</w:pPr>
      <w:r>
        <w:rPr>
          <w:rFonts w:ascii="Helvetica Neue" w:hAnsi="Helvetica Neue"/>
          <w:sz w:val="24"/>
          <w:szCs w:val="24"/>
          <w:rtl w:val="0"/>
          <w:lang w:val="en-US"/>
        </w:rPr>
        <w:t>Zucchero - Baila Morena</w:t>
      </w:r>
    </w:p>
    <w:sectPr>
      <w:headerReference w:type="default" r:id="rId4"/>
      <w:footerReference w:type="default" r:id="rId5"/>
      <w:pgSz w:w="11900" w:h="16840" w:orient="portrait"/>
      <w:pgMar w:top="873" w:right="873" w:bottom="873" w:left="87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